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0211A" w:rsidRPr="00D0211A" w:rsidRDefault="00D0211A" w:rsidP="00D0211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5"/>
                <w:szCs w:val="15"/>
              </w:rPr>
            </w:pPr>
            <w:r w:rsidRPr="00D0211A">
              <w:rPr>
                <w:rFonts w:ascii="Dark Courier" w:hAnsi="Dark Courier"/>
                <w:sz w:val="15"/>
                <w:szCs w:val="15"/>
              </w:rPr>
              <w:t xml:space="preserve">MANNOL OEM Jaguar </w:t>
            </w:r>
            <w:proofErr w:type="spellStart"/>
            <w:r w:rsidRPr="00D0211A">
              <w:rPr>
                <w:rFonts w:ascii="Dark Courier" w:hAnsi="Dark Courier"/>
                <w:sz w:val="15"/>
                <w:szCs w:val="15"/>
              </w:rPr>
              <w:t>Land</w:t>
            </w:r>
            <w:proofErr w:type="spellEnd"/>
            <w:r w:rsidRPr="00D0211A">
              <w:rPr>
                <w:rFonts w:ascii="Dark Courier" w:hAnsi="Dark Courier"/>
                <w:sz w:val="15"/>
                <w:szCs w:val="15"/>
              </w:rPr>
              <w:t xml:space="preserve"> Rover </w:t>
            </w:r>
          </w:p>
          <w:p w:rsidR="00D0211A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D0211A" w:rsidRPr="00970F88" w:rsidRDefault="00D0211A" w:rsidP="00D0211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15E47"/>
    <w:rsid w:val="002C371E"/>
    <w:rsid w:val="00490C04"/>
    <w:rsid w:val="005229F9"/>
    <w:rsid w:val="0057762D"/>
    <w:rsid w:val="00707F73"/>
    <w:rsid w:val="00970F88"/>
    <w:rsid w:val="00974E3B"/>
    <w:rsid w:val="009E7022"/>
    <w:rsid w:val="00C06B85"/>
    <w:rsid w:val="00C35E6D"/>
    <w:rsid w:val="00C44C78"/>
    <w:rsid w:val="00C5737A"/>
    <w:rsid w:val="00D0211A"/>
    <w:rsid w:val="00D743EF"/>
    <w:rsid w:val="00EB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1276</Words>
  <Characters>10969</Characters>
  <Application>Microsoft Office Word</Application>
  <DocSecurity>0</DocSecurity>
  <Lines>91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2017-02-03T15:11:00Z</dcterms:created>
  <dcterms:modified xsi:type="dcterms:W3CDTF">2017-02-03T15:11:00Z</dcterms:modified>
</cp:coreProperties>
</file>